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27AE" w14:textId="77777777" w:rsidR="00790CEA" w:rsidRPr="003B5D1B" w:rsidRDefault="003C59DC">
      <w:pPr>
        <w:tabs>
          <w:tab w:val="left" w:pos="6300"/>
          <w:tab w:val="left" w:pos="8280"/>
          <w:tab w:val="right" w:pos="9360"/>
        </w:tabs>
        <w:ind w:right="-720"/>
        <w:rPr>
          <w:rFonts w:asciiTheme="minorHAnsi" w:hAnsiTheme="minorHAnsi"/>
        </w:rPr>
      </w:pPr>
      <w:r w:rsidRPr="00033AAE">
        <w:rPr>
          <w:rFonts w:asciiTheme="minorHAnsi" w:hAnsiTheme="minorHAnsi"/>
          <w:b/>
          <w:i/>
          <w:highlight w:val="yellow"/>
        </w:rPr>
        <w:t xml:space="preserve">Words in italics are to be deleted in </w:t>
      </w:r>
      <w:r>
        <w:rPr>
          <w:rFonts w:asciiTheme="minorHAnsi" w:hAnsiTheme="minorHAnsi"/>
          <w:b/>
          <w:i/>
          <w:highlight w:val="yellow"/>
        </w:rPr>
        <w:t xml:space="preserve">the </w:t>
      </w:r>
      <w:r w:rsidRPr="00033AAE">
        <w:rPr>
          <w:rFonts w:asciiTheme="minorHAnsi" w:hAnsiTheme="minorHAnsi"/>
          <w:b/>
          <w:i/>
          <w:highlight w:val="yellow"/>
        </w:rPr>
        <w:t>completed form</w:t>
      </w:r>
      <w:r w:rsidR="00790CEA" w:rsidRPr="003B5D1B">
        <w:rPr>
          <w:rFonts w:asciiTheme="minorHAnsi" w:hAnsiTheme="minorHAnsi"/>
        </w:rPr>
        <w:tab/>
      </w:r>
      <w:r w:rsidR="00790CEA" w:rsidRPr="003B5D1B">
        <w:rPr>
          <w:rFonts w:asciiTheme="minorHAnsi" w:hAnsiTheme="minorHAnsi"/>
          <w:b/>
        </w:rPr>
        <w:t xml:space="preserve">AGENDA ITEM NO: </w:t>
      </w:r>
    </w:p>
    <w:p w14:paraId="34CA27AF" w14:textId="77777777" w:rsidR="00790CEA" w:rsidRPr="003B5D1B" w:rsidRDefault="00790CEA">
      <w:pPr>
        <w:rPr>
          <w:rFonts w:asciiTheme="minorHAnsi" w:hAnsiTheme="minorHAnsi"/>
        </w:rPr>
      </w:pPr>
    </w:p>
    <w:p w14:paraId="34CA27B0" w14:textId="77777777" w:rsidR="00790CEA" w:rsidRPr="003B5D1B" w:rsidRDefault="00790CEA" w:rsidP="00F647FD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 w:val="0"/>
        </w:rPr>
      </w:pPr>
      <w:r w:rsidRPr="003B5D1B">
        <w:rPr>
          <w:rFonts w:asciiTheme="minorHAnsi" w:hAnsiTheme="minorHAnsi"/>
          <w:b w:val="0"/>
        </w:rPr>
        <w:t>UNIVERSITY OF SASKATCHEWAN</w:t>
      </w:r>
    </w:p>
    <w:p w14:paraId="34CA27B1" w14:textId="49C17BE3" w:rsidR="00790CEA" w:rsidRPr="005064AA" w:rsidRDefault="00790CEA" w:rsidP="00F647FD">
      <w:pPr>
        <w:jc w:val="center"/>
        <w:rPr>
          <w:rFonts w:asciiTheme="minorHAnsi" w:hAnsiTheme="minorHAnsi"/>
          <w:b/>
          <w:bCs/>
          <w:color w:val="C00000"/>
        </w:rPr>
      </w:pPr>
      <w:r w:rsidRPr="005064AA">
        <w:rPr>
          <w:rFonts w:asciiTheme="minorHAnsi" w:hAnsiTheme="minorHAnsi"/>
          <w:b/>
          <w:bCs/>
          <w:color w:val="C00000"/>
          <w:highlight w:val="yellow"/>
        </w:rPr>
        <w:t>BOARD OF GOVERNORS</w:t>
      </w:r>
      <w:r w:rsidR="00D0013F" w:rsidRPr="005064AA">
        <w:rPr>
          <w:rFonts w:asciiTheme="minorHAnsi" w:hAnsiTheme="minorHAnsi"/>
          <w:b/>
          <w:bCs/>
          <w:color w:val="C00000"/>
          <w:highlight w:val="yellow"/>
        </w:rPr>
        <w:t xml:space="preserve"> / COMMITTEE</w:t>
      </w:r>
      <w:r w:rsidR="00D0013F" w:rsidRPr="005064AA">
        <w:rPr>
          <w:rFonts w:asciiTheme="minorHAnsi" w:hAnsiTheme="minorHAnsi"/>
          <w:b/>
          <w:bCs/>
          <w:color w:val="C00000"/>
        </w:rPr>
        <w:t xml:space="preserve"> </w:t>
      </w:r>
    </w:p>
    <w:p w14:paraId="77B12D0D" w14:textId="321D6124" w:rsidR="00F92E0F" w:rsidRPr="00F92E0F" w:rsidRDefault="00F92E0F" w:rsidP="00F647FD">
      <w:pPr>
        <w:jc w:val="center"/>
        <w:rPr>
          <w:rFonts w:asciiTheme="minorHAnsi" w:hAnsiTheme="minorHAnsi"/>
          <w:i/>
          <w:iCs/>
          <w:color w:val="C00000"/>
        </w:rPr>
      </w:pPr>
      <w:r w:rsidRPr="00F92E0F">
        <w:rPr>
          <w:rFonts w:asciiTheme="minorHAnsi" w:hAnsiTheme="minorHAnsi"/>
          <w:i/>
          <w:iCs/>
          <w:color w:val="C00000"/>
        </w:rPr>
        <w:t>Indicate if this is for Committee or the Board</w:t>
      </w:r>
    </w:p>
    <w:p w14:paraId="34CA27B2" w14:textId="4F4C6361" w:rsidR="00790CEA" w:rsidRPr="003B5D1B" w:rsidRDefault="009D7828" w:rsidP="00F647F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 INFORMATION</w:t>
      </w:r>
    </w:p>
    <w:p w14:paraId="34CA27B3" w14:textId="77777777" w:rsidR="00740D10" w:rsidRPr="003B5D1B" w:rsidRDefault="004E700D" w:rsidP="00F647FD">
      <w:pPr>
        <w:jc w:val="center"/>
        <w:rPr>
          <w:rFonts w:asciiTheme="minorHAnsi" w:hAnsiTheme="minorHAnsi"/>
          <w:i/>
        </w:rPr>
      </w:pPr>
      <w:r w:rsidRPr="003B5D1B">
        <w:rPr>
          <w:rFonts w:asciiTheme="minorHAnsi" w:hAnsiTheme="minorHAnsi"/>
          <w:i/>
        </w:rPr>
        <w:t>(</w:t>
      </w:r>
      <w:r w:rsidR="003C59DC">
        <w:rPr>
          <w:rFonts w:asciiTheme="minorHAnsi" w:hAnsiTheme="minorHAnsi"/>
          <w:b/>
          <w:i/>
          <w:highlight w:val="yellow"/>
        </w:rPr>
        <w:t>should not</w:t>
      </w:r>
      <w:r w:rsidR="003C59DC" w:rsidRPr="00033AAE">
        <w:rPr>
          <w:rFonts w:asciiTheme="minorHAnsi" w:hAnsiTheme="minorHAnsi"/>
          <w:b/>
          <w:i/>
          <w:highlight w:val="yellow"/>
        </w:rPr>
        <w:t xml:space="preserve"> exceed 2 pages in length</w:t>
      </w:r>
      <w:r w:rsidRPr="003B5D1B">
        <w:rPr>
          <w:rFonts w:asciiTheme="minorHAnsi" w:hAnsiTheme="minorHAnsi"/>
          <w:i/>
        </w:rPr>
        <w:t>)</w:t>
      </w:r>
    </w:p>
    <w:p w14:paraId="34CA27B4" w14:textId="77777777" w:rsidR="004E700D" w:rsidRPr="003B5D1B" w:rsidRDefault="004E700D" w:rsidP="00F647FD">
      <w:pPr>
        <w:jc w:val="center"/>
        <w:rPr>
          <w:rFonts w:asciiTheme="minorHAnsi" w:hAnsiTheme="min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539"/>
      </w:tblGrid>
      <w:tr w:rsidR="00740D10" w:rsidRPr="003B5D1B" w14:paraId="34CA27B7" w14:textId="77777777" w:rsidTr="00817CF3">
        <w:tc>
          <w:tcPr>
            <w:tcW w:w="8630" w:type="dxa"/>
            <w:gridSpan w:val="2"/>
          </w:tcPr>
          <w:p w14:paraId="34CA27B5" w14:textId="077FA966" w:rsidR="00740D10" w:rsidRPr="003B5D1B" w:rsidRDefault="00740D10">
            <w:pPr>
              <w:rPr>
                <w:rFonts w:asciiTheme="minorHAnsi" w:hAnsiTheme="minorHAnsi"/>
                <w:b/>
              </w:rPr>
            </w:pPr>
            <w:r w:rsidRPr="003B5D1B">
              <w:rPr>
                <w:rFonts w:asciiTheme="minorHAnsi" w:hAnsiTheme="minorHAnsi"/>
                <w:b/>
              </w:rPr>
              <w:t>SUBJECT:</w:t>
            </w:r>
            <w:r w:rsidRPr="003B5D1B">
              <w:rPr>
                <w:rFonts w:asciiTheme="minorHAnsi" w:hAnsiTheme="minorHAnsi"/>
                <w:i/>
                <w:noProof/>
              </w:rPr>
              <w:t xml:space="preserve"> </w:t>
            </w:r>
            <w:r w:rsidR="003941AC">
              <w:rPr>
                <w:rFonts w:asciiTheme="minorHAnsi" w:hAnsiTheme="minorHAnsi"/>
                <w:i/>
                <w:noProof/>
              </w:rPr>
              <w:t>C</w:t>
            </w:r>
            <w:r w:rsidRPr="003B5D1B">
              <w:rPr>
                <w:rFonts w:asciiTheme="minorHAnsi" w:hAnsiTheme="minorHAnsi"/>
                <w:i/>
                <w:noProof/>
              </w:rPr>
              <w:t>onc</w:t>
            </w:r>
            <w:r w:rsidR="00316D30" w:rsidRPr="003B5D1B">
              <w:rPr>
                <w:rFonts w:asciiTheme="minorHAnsi" w:hAnsiTheme="minorHAnsi"/>
                <w:i/>
                <w:noProof/>
              </w:rPr>
              <w:t>ise title as it will appear on b</w:t>
            </w:r>
            <w:r w:rsidRPr="003B5D1B">
              <w:rPr>
                <w:rFonts w:asciiTheme="minorHAnsi" w:hAnsiTheme="minorHAnsi"/>
                <w:i/>
                <w:noProof/>
              </w:rPr>
              <w:t>oard agenda</w:t>
            </w:r>
            <w:r w:rsidR="003941AC">
              <w:rPr>
                <w:rFonts w:asciiTheme="minorHAnsi" w:hAnsiTheme="minorHAnsi"/>
                <w:i/>
                <w:noProof/>
              </w:rPr>
              <w:t>.</w:t>
            </w:r>
          </w:p>
          <w:p w14:paraId="34CA27B6" w14:textId="77777777" w:rsidR="00740D10" w:rsidRPr="003B5D1B" w:rsidRDefault="00740D10">
            <w:pPr>
              <w:rPr>
                <w:rFonts w:asciiTheme="minorHAnsi" w:hAnsiTheme="minorHAnsi"/>
                <w:b/>
              </w:rPr>
            </w:pPr>
          </w:p>
        </w:tc>
      </w:tr>
      <w:tr w:rsidR="00817CF3" w:rsidRPr="003B5D1B" w14:paraId="15BB2BE0" w14:textId="77777777" w:rsidTr="00817CF3">
        <w:tc>
          <w:tcPr>
            <w:tcW w:w="8630" w:type="dxa"/>
            <w:gridSpan w:val="2"/>
          </w:tcPr>
          <w:p w14:paraId="7053C361" w14:textId="6DBAC433" w:rsidR="002D3EF6" w:rsidRPr="002D3EF6" w:rsidRDefault="00817CF3" w:rsidP="002D3EF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PUR</w:t>
            </w:r>
            <w:r w:rsidR="00F41C65">
              <w:rPr>
                <w:rFonts w:asciiTheme="minorHAnsi" w:hAnsiTheme="minorHAnsi"/>
                <w:b/>
              </w:rPr>
              <w:t xml:space="preserve">POSE: </w:t>
            </w:r>
            <w:r w:rsidR="002D3EF6" w:rsidRPr="002D3EF6">
              <w:rPr>
                <w:rFonts w:asciiTheme="minorHAnsi" w:hAnsiTheme="minorHAnsi"/>
                <w:bCs/>
                <w:i/>
                <w:iCs/>
              </w:rPr>
              <w:t xml:space="preserve">Brief statement of why this is being provided to the </w:t>
            </w:r>
            <w:r w:rsidR="002D3EF6" w:rsidRPr="005E5947">
              <w:rPr>
                <w:rFonts w:asciiTheme="minorHAnsi" w:hAnsiTheme="minorHAnsi"/>
                <w:bCs/>
                <w:i/>
                <w:iCs/>
              </w:rPr>
              <w:t xml:space="preserve">Board </w:t>
            </w:r>
            <w:r w:rsidR="009D77C3" w:rsidRPr="005E5947">
              <w:rPr>
                <w:rFonts w:asciiTheme="minorHAnsi" w:hAnsiTheme="minorHAnsi"/>
                <w:bCs/>
                <w:i/>
                <w:iCs/>
              </w:rPr>
              <w:t>or Committee</w:t>
            </w:r>
            <w:r w:rsidR="009D77C3">
              <w:rPr>
                <w:rFonts w:asciiTheme="minorHAnsi" w:hAnsiTheme="minorHAnsi"/>
                <w:bCs/>
                <w:i/>
                <w:iCs/>
              </w:rPr>
              <w:t xml:space="preserve"> </w:t>
            </w:r>
            <w:r w:rsidR="002D3EF6" w:rsidRPr="002D3EF6">
              <w:rPr>
                <w:rFonts w:asciiTheme="minorHAnsi" w:hAnsiTheme="minorHAnsi"/>
                <w:bCs/>
                <w:i/>
                <w:iCs/>
              </w:rPr>
              <w:t>(oversight, context, update, monitoring, pre-decision briefing, etc.)</w:t>
            </w:r>
          </w:p>
          <w:p w14:paraId="2737761E" w14:textId="70FFA62D" w:rsidR="002D3EF6" w:rsidRPr="003B5D1B" w:rsidRDefault="002D3EF6">
            <w:pPr>
              <w:rPr>
                <w:rFonts w:asciiTheme="minorHAnsi" w:hAnsiTheme="minorHAnsi"/>
                <w:b/>
              </w:rPr>
            </w:pPr>
          </w:p>
        </w:tc>
      </w:tr>
      <w:tr w:rsidR="00740D10" w:rsidRPr="003B5D1B" w14:paraId="34CA27BE" w14:textId="77777777" w:rsidTr="005E5947">
        <w:tc>
          <w:tcPr>
            <w:tcW w:w="6091" w:type="dxa"/>
          </w:tcPr>
          <w:p w14:paraId="34CA27B8" w14:textId="77777777" w:rsidR="00740D10" w:rsidRPr="003B5D1B" w:rsidRDefault="00740D10">
            <w:pPr>
              <w:rPr>
                <w:rFonts w:asciiTheme="minorHAnsi" w:hAnsiTheme="minorHAnsi"/>
                <w:i/>
                <w:noProof/>
              </w:rPr>
            </w:pPr>
            <w:r w:rsidRPr="003B5D1B">
              <w:rPr>
                <w:rFonts w:asciiTheme="minorHAnsi" w:hAnsiTheme="minorHAnsi"/>
                <w:b/>
              </w:rPr>
              <w:t>PRESENTED BY:</w:t>
            </w:r>
            <w:r w:rsidR="00325E0C">
              <w:rPr>
                <w:rFonts w:asciiTheme="minorHAnsi" w:hAnsiTheme="minorHAnsi"/>
                <w:i/>
                <w:noProof/>
              </w:rPr>
              <w:t xml:space="preserve"> </w:t>
            </w:r>
            <w:r w:rsidRPr="003B5D1B">
              <w:rPr>
                <w:rFonts w:asciiTheme="minorHAnsi" w:hAnsiTheme="minorHAnsi"/>
                <w:i/>
                <w:noProof/>
              </w:rPr>
              <w:t xml:space="preserve"> </w:t>
            </w:r>
          </w:p>
          <w:p w14:paraId="34CA27B9" w14:textId="5CE8B2B8" w:rsidR="00325E0C" w:rsidRDefault="003941AC">
            <w:pPr>
              <w:rPr>
                <w:rFonts w:asciiTheme="minorHAnsi" w:hAnsiTheme="minorHAnsi"/>
                <w:i/>
                <w:noProof/>
              </w:rPr>
            </w:pPr>
            <w:r>
              <w:rPr>
                <w:rFonts w:asciiTheme="minorHAnsi" w:hAnsiTheme="minorHAnsi"/>
                <w:i/>
                <w:noProof/>
              </w:rPr>
              <w:t>N</w:t>
            </w:r>
            <w:r w:rsidR="00325E0C">
              <w:rPr>
                <w:rFonts w:asciiTheme="minorHAnsi" w:hAnsiTheme="minorHAnsi"/>
                <w:i/>
                <w:noProof/>
              </w:rPr>
              <w:t>ame &amp; title of individual(s) presenting the item</w:t>
            </w:r>
          </w:p>
          <w:p w14:paraId="34CA27BA" w14:textId="77777777" w:rsidR="00325E0C" w:rsidRPr="00325E0C" w:rsidRDefault="00325E0C">
            <w:pPr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t>SENIOR SPONSOR:</w:t>
            </w:r>
          </w:p>
          <w:p w14:paraId="0F359906" w14:textId="2FBB9758" w:rsidR="00740D10" w:rsidRDefault="003941AC" w:rsidP="00325E0C">
            <w:pPr>
              <w:rPr>
                <w:rFonts w:asciiTheme="minorHAnsi" w:hAnsiTheme="minorHAnsi"/>
                <w:i/>
                <w:noProof/>
              </w:rPr>
            </w:pPr>
            <w:r>
              <w:rPr>
                <w:rFonts w:asciiTheme="minorHAnsi" w:hAnsiTheme="minorHAnsi"/>
                <w:i/>
                <w:noProof/>
              </w:rPr>
              <w:t>N</w:t>
            </w:r>
            <w:r w:rsidR="00325E0C">
              <w:rPr>
                <w:rFonts w:asciiTheme="minorHAnsi" w:hAnsiTheme="minorHAnsi"/>
                <w:i/>
                <w:noProof/>
              </w:rPr>
              <w:t xml:space="preserve">ame &amp; title of President, VP or other individual sponsoring the item; </w:t>
            </w:r>
            <w:r w:rsidR="00325E0C" w:rsidRPr="00B26BDD">
              <w:rPr>
                <w:rFonts w:asciiTheme="minorHAnsi" w:hAnsiTheme="minorHAnsi"/>
                <w:i/>
                <w:noProof/>
                <w:highlight w:val="yellow"/>
              </w:rPr>
              <w:t>ONLY INCLUDE IF APPLICABLE</w:t>
            </w:r>
            <w:r w:rsidR="00325E0C">
              <w:rPr>
                <w:rFonts w:asciiTheme="minorHAnsi" w:hAnsiTheme="minorHAnsi"/>
                <w:i/>
                <w:noProof/>
              </w:rPr>
              <w:t xml:space="preserve"> </w:t>
            </w:r>
          </w:p>
          <w:p w14:paraId="34CA27BB" w14:textId="77777777" w:rsidR="00BA308C" w:rsidRPr="003B5D1B" w:rsidRDefault="00BA308C" w:rsidP="00325E0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39" w:type="dxa"/>
          </w:tcPr>
          <w:p w14:paraId="34CA27BC" w14:textId="77777777" w:rsidR="00740D10" w:rsidRPr="003B5D1B" w:rsidRDefault="00740D10">
            <w:pPr>
              <w:rPr>
                <w:rFonts w:asciiTheme="minorHAnsi" w:hAnsiTheme="minorHAnsi"/>
                <w:b/>
              </w:rPr>
            </w:pPr>
            <w:r w:rsidRPr="003B5D1B">
              <w:rPr>
                <w:rFonts w:asciiTheme="minorHAnsi" w:hAnsiTheme="minorHAnsi"/>
                <w:b/>
              </w:rPr>
              <w:t>DATE OF MEETING:</w:t>
            </w:r>
          </w:p>
          <w:p w14:paraId="34CA27BD" w14:textId="39C70E2D" w:rsidR="00740D10" w:rsidRPr="003B5D1B" w:rsidRDefault="003941A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i/>
                <w:noProof/>
              </w:rPr>
              <w:t>D</w:t>
            </w:r>
            <w:r w:rsidR="00740D10" w:rsidRPr="003B5D1B">
              <w:rPr>
                <w:rFonts w:asciiTheme="minorHAnsi" w:hAnsiTheme="minorHAnsi"/>
                <w:i/>
                <w:noProof/>
              </w:rPr>
              <w:t>ate of meetin</w:t>
            </w:r>
            <w:r>
              <w:rPr>
                <w:rFonts w:asciiTheme="minorHAnsi" w:hAnsiTheme="minorHAnsi"/>
                <w:i/>
                <w:noProof/>
              </w:rPr>
              <w:t>g</w:t>
            </w:r>
          </w:p>
        </w:tc>
      </w:tr>
    </w:tbl>
    <w:p w14:paraId="12ED2FD7" w14:textId="77777777" w:rsidR="002A76BE" w:rsidRDefault="002A76BE" w:rsidP="009D7828">
      <w:pPr>
        <w:tabs>
          <w:tab w:val="left" w:pos="2700"/>
        </w:tabs>
        <w:rPr>
          <w:rFonts w:asciiTheme="minorHAnsi" w:hAnsiTheme="minorHAnsi"/>
          <w:b/>
        </w:rPr>
      </w:pPr>
    </w:p>
    <w:p w14:paraId="34CA27C4" w14:textId="1F0160D9" w:rsidR="004E700D" w:rsidRDefault="009D7828" w:rsidP="009D7828">
      <w:pPr>
        <w:tabs>
          <w:tab w:val="left" w:pos="270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EXECUTIVE SUMMARY</w:t>
      </w:r>
      <w:r w:rsidR="00A76816" w:rsidRPr="003B5D1B">
        <w:rPr>
          <w:rFonts w:asciiTheme="minorHAnsi" w:hAnsiTheme="minorHAnsi"/>
          <w:b/>
        </w:rPr>
        <w:t>:</w:t>
      </w:r>
    </w:p>
    <w:p w14:paraId="2DBDE64C" w14:textId="77777777" w:rsidR="00EA238F" w:rsidRPr="00EA238F" w:rsidRDefault="00EA238F" w:rsidP="00EA238F">
      <w:pPr>
        <w:tabs>
          <w:tab w:val="left" w:pos="284"/>
          <w:tab w:val="left" w:pos="2700"/>
        </w:tabs>
        <w:rPr>
          <w:rFonts w:asciiTheme="minorHAnsi" w:hAnsiTheme="minorHAnsi"/>
          <w:i/>
        </w:rPr>
      </w:pPr>
      <w:r w:rsidRPr="00EA238F">
        <w:rPr>
          <w:rFonts w:asciiTheme="minorHAnsi" w:hAnsiTheme="minorHAnsi"/>
          <w:i/>
        </w:rPr>
        <w:t>High-level, 2–4 points summarizing core information, key issues, and why the Board should be aware.</w:t>
      </w:r>
    </w:p>
    <w:p w14:paraId="34CA27C6" w14:textId="77777777" w:rsidR="009D7828" w:rsidRDefault="009D7828" w:rsidP="009D7828">
      <w:pPr>
        <w:tabs>
          <w:tab w:val="left" w:pos="2700"/>
        </w:tabs>
        <w:rPr>
          <w:rFonts w:asciiTheme="minorHAnsi" w:hAnsiTheme="minorHAnsi"/>
          <w:b/>
        </w:rPr>
      </w:pPr>
    </w:p>
    <w:p w14:paraId="67FDA241" w14:textId="186C5DA0" w:rsidR="00713B40" w:rsidRDefault="007B5641" w:rsidP="009D7828">
      <w:pPr>
        <w:tabs>
          <w:tab w:val="left" w:pos="270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STRATEGIC ALIGNMENT:</w:t>
      </w:r>
    </w:p>
    <w:p w14:paraId="61E7BCAC" w14:textId="77777777" w:rsidR="00C65CDC" w:rsidRPr="00C65CDC" w:rsidRDefault="00C65CDC" w:rsidP="00C65CDC">
      <w:pPr>
        <w:tabs>
          <w:tab w:val="left" w:pos="2700"/>
        </w:tabs>
        <w:rPr>
          <w:rFonts w:asciiTheme="minorHAnsi" w:hAnsiTheme="minorHAnsi"/>
          <w:bCs/>
          <w:i/>
          <w:iCs/>
        </w:rPr>
      </w:pPr>
      <w:r w:rsidRPr="00C65CDC">
        <w:rPr>
          <w:rFonts w:asciiTheme="minorHAnsi" w:hAnsiTheme="minorHAnsi"/>
          <w:bCs/>
          <w:i/>
          <w:iCs/>
        </w:rPr>
        <w:t>Identify relevant strategic plan pillars, commitments, government priorities, or major institutional goals.</w:t>
      </w:r>
    </w:p>
    <w:p w14:paraId="65490207" w14:textId="77777777" w:rsidR="007B5641" w:rsidRPr="009D7828" w:rsidRDefault="007B5641" w:rsidP="009D7828">
      <w:pPr>
        <w:tabs>
          <w:tab w:val="left" w:pos="2700"/>
        </w:tabs>
        <w:rPr>
          <w:rFonts w:asciiTheme="minorHAnsi" w:hAnsiTheme="minorHAnsi"/>
          <w:b/>
        </w:rPr>
      </w:pPr>
    </w:p>
    <w:p w14:paraId="064C65AD" w14:textId="77777777" w:rsidR="00CC752B" w:rsidRDefault="009D7828" w:rsidP="00CC752B">
      <w:pPr>
        <w:keepNext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CONTEXT AND BACKGROUND</w:t>
      </w:r>
      <w:r w:rsidR="003B5D1B" w:rsidRPr="003B5D1B">
        <w:rPr>
          <w:rFonts w:asciiTheme="minorHAnsi" w:hAnsiTheme="minorHAnsi"/>
          <w:b/>
        </w:rPr>
        <w:t>:</w:t>
      </w:r>
    </w:p>
    <w:p w14:paraId="666C5883" w14:textId="2AEAF62B" w:rsidR="00CC752B" w:rsidRDefault="00CC752B" w:rsidP="00CC752B">
      <w:pPr>
        <w:keepNext/>
        <w:rPr>
          <w:rFonts w:asciiTheme="minorHAnsi" w:hAnsiTheme="minorHAnsi"/>
          <w:i/>
          <w:lang w:val="en-CA"/>
        </w:rPr>
      </w:pPr>
      <w:r w:rsidRPr="00CC752B">
        <w:rPr>
          <w:rFonts w:asciiTheme="minorHAnsi" w:hAnsiTheme="minorHAnsi"/>
          <w:i/>
          <w:lang w:val="en-CA"/>
        </w:rPr>
        <w:t>Why the item is being brought forward, including</w:t>
      </w:r>
      <w:r w:rsidR="00621E22">
        <w:rPr>
          <w:rFonts w:asciiTheme="minorHAnsi" w:hAnsiTheme="minorHAnsi"/>
          <w:i/>
          <w:lang w:val="en-CA"/>
        </w:rPr>
        <w:t>:</w:t>
      </w:r>
    </w:p>
    <w:p w14:paraId="7EAFEFD3" w14:textId="2E82526A" w:rsidR="00621E22" w:rsidRPr="00621E22" w:rsidRDefault="00621E22" w:rsidP="00621E22">
      <w:pPr>
        <w:pStyle w:val="ListParagraph"/>
        <w:keepNext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Cs/>
          <w:i/>
          <w:iCs/>
        </w:rPr>
        <w:t>Past board or committee discussions</w:t>
      </w:r>
    </w:p>
    <w:p w14:paraId="1ED95254" w14:textId="75E84768" w:rsidR="00621E22" w:rsidRPr="00834460" w:rsidRDefault="00621E22" w:rsidP="00621E22">
      <w:pPr>
        <w:pStyle w:val="ListParagraph"/>
        <w:keepNext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Cs/>
          <w:i/>
          <w:iCs/>
        </w:rPr>
        <w:t>Statutory/mandated repor</w:t>
      </w:r>
      <w:r w:rsidR="00834460">
        <w:rPr>
          <w:rFonts w:asciiTheme="minorHAnsi" w:hAnsiTheme="minorHAnsi"/>
          <w:bCs/>
          <w:i/>
          <w:iCs/>
        </w:rPr>
        <w:t>ting (if any)</w:t>
      </w:r>
    </w:p>
    <w:p w14:paraId="373EE62E" w14:textId="0EEEC2C0" w:rsidR="00834460" w:rsidRPr="00621E22" w:rsidRDefault="00834460" w:rsidP="00621E22">
      <w:pPr>
        <w:pStyle w:val="ListParagraph"/>
        <w:keepNext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Cs/>
          <w:i/>
          <w:iCs/>
        </w:rPr>
        <w:t xml:space="preserve">Key contextual information relevant to governance oversight </w:t>
      </w:r>
    </w:p>
    <w:p w14:paraId="34CA27C9" w14:textId="77777777" w:rsidR="00C0310B" w:rsidRPr="00C0310B" w:rsidRDefault="00C0310B" w:rsidP="00C0310B">
      <w:pPr>
        <w:tabs>
          <w:tab w:val="left" w:pos="284"/>
        </w:tabs>
        <w:ind w:firstLine="284"/>
        <w:rPr>
          <w:rFonts w:asciiTheme="minorHAnsi" w:hAnsiTheme="minorHAnsi"/>
          <w:i/>
        </w:rPr>
      </w:pPr>
    </w:p>
    <w:p w14:paraId="5EE0D454" w14:textId="4991A6B5" w:rsidR="00834460" w:rsidRDefault="0029344C" w:rsidP="00BD0B57">
      <w:pPr>
        <w:keepNext/>
        <w:tabs>
          <w:tab w:val="left" w:pos="12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KEY CONSIDERATIONS / IMPLICATIONS</w:t>
      </w:r>
      <w:r w:rsidR="00570D32">
        <w:rPr>
          <w:rFonts w:asciiTheme="minorHAnsi" w:hAnsiTheme="minorHAnsi"/>
          <w:b/>
        </w:rPr>
        <w:t>:</w:t>
      </w:r>
    </w:p>
    <w:p w14:paraId="638C3B80" w14:textId="2D21B50C" w:rsidR="00834460" w:rsidRDefault="00320748" w:rsidP="00BD0B57">
      <w:pPr>
        <w:keepNext/>
        <w:tabs>
          <w:tab w:val="left" w:pos="1260"/>
        </w:tabs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>Provide brief points noting critical element</w:t>
      </w:r>
      <w:r w:rsidR="00BE1C91">
        <w:rPr>
          <w:rFonts w:asciiTheme="minorHAnsi" w:hAnsiTheme="minorHAnsi"/>
          <w:bCs/>
          <w:i/>
          <w:iCs/>
        </w:rPr>
        <w:t>s</w:t>
      </w:r>
      <w:r>
        <w:rPr>
          <w:rFonts w:asciiTheme="minorHAnsi" w:hAnsiTheme="minorHAnsi"/>
          <w:bCs/>
          <w:i/>
          <w:iCs/>
        </w:rPr>
        <w:t xml:space="preserve"> such as:</w:t>
      </w:r>
    </w:p>
    <w:p w14:paraId="35CF9F7B" w14:textId="7E10B12C" w:rsidR="00320748" w:rsidRDefault="00320748" w:rsidP="00320748">
      <w:pPr>
        <w:pStyle w:val="ListParagraph"/>
        <w:keepNext/>
        <w:numPr>
          <w:ilvl w:val="0"/>
          <w:numId w:val="2"/>
        </w:numPr>
        <w:tabs>
          <w:tab w:val="left" w:pos="1260"/>
        </w:tabs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>Academic or student impact</w:t>
      </w:r>
    </w:p>
    <w:p w14:paraId="33205B80" w14:textId="02F5E57E" w:rsidR="00320748" w:rsidRDefault="00320748" w:rsidP="00320748">
      <w:pPr>
        <w:pStyle w:val="ListParagraph"/>
        <w:keepNext/>
        <w:numPr>
          <w:ilvl w:val="0"/>
          <w:numId w:val="2"/>
        </w:numPr>
        <w:tabs>
          <w:tab w:val="left" w:pos="1260"/>
        </w:tabs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>Financial/resource considerations</w:t>
      </w:r>
    </w:p>
    <w:p w14:paraId="5D877A28" w14:textId="066B0AE6" w:rsidR="00320748" w:rsidRDefault="00320748" w:rsidP="00320748">
      <w:pPr>
        <w:pStyle w:val="ListParagraph"/>
        <w:keepNext/>
        <w:numPr>
          <w:ilvl w:val="0"/>
          <w:numId w:val="2"/>
        </w:numPr>
        <w:tabs>
          <w:tab w:val="left" w:pos="1260"/>
        </w:tabs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>Reputational considerations</w:t>
      </w:r>
    </w:p>
    <w:p w14:paraId="7FB23816" w14:textId="1CF93667" w:rsidR="00320748" w:rsidRDefault="00320748" w:rsidP="00320748">
      <w:pPr>
        <w:pStyle w:val="ListParagraph"/>
        <w:keepNext/>
        <w:numPr>
          <w:ilvl w:val="0"/>
          <w:numId w:val="2"/>
        </w:numPr>
        <w:tabs>
          <w:tab w:val="left" w:pos="1260"/>
        </w:tabs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>EDI implications</w:t>
      </w:r>
    </w:p>
    <w:p w14:paraId="282DC0AB" w14:textId="4FF16323" w:rsidR="00320748" w:rsidRPr="00320748" w:rsidRDefault="00320748" w:rsidP="00320748">
      <w:pPr>
        <w:pStyle w:val="ListParagraph"/>
        <w:keepNext/>
        <w:numPr>
          <w:ilvl w:val="0"/>
          <w:numId w:val="2"/>
        </w:numPr>
        <w:tabs>
          <w:tab w:val="left" w:pos="1260"/>
        </w:tabs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>Sta</w:t>
      </w:r>
      <w:r w:rsidR="00F61F3C">
        <w:rPr>
          <w:rFonts w:asciiTheme="minorHAnsi" w:hAnsiTheme="minorHAnsi"/>
          <w:bCs/>
          <w:i/>
          <w:iCs/>
        </w:rPr>
        <w:t>keholder considerations</w:t>
      </w:r>
    </w:p>
    <w:p w14:paraId="59B73E51" w14:textId="77777777" w:rsidR="00570D32" w:rsidRDefault="00570D32" w:rsidP="00BD0B57">
      <w:pPr>
        <w:keepNext/>
        <w:tabs>
          <w:tab w:val="left" w:pos="1260"/>
        </w:tabs>
        <w:rPr>
          <w:rFonts w:asciiTheme="minorHAnsi" w:hAnsiTheme="minorHAnsi"/>
          <w:b/>
        </w:rPr>
      </w:pPr>
    </w:p>
    <w:p w14:paraId="27B17319" w14:textId="771BCF6B" w:rsidR="00570D32" w:rsidRDefault="00570D32" w:rsidP="00BD0B57">
      <w:pPr>
        <w:keepNext/>
        <w:tabs>
          <w:tab w:val="left" w:pos="12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RISK SUMMARY</w:t>
      </w:r>
      <w:r w:rsidR="00BF4085">
        <w:rPr>
          <w:rFonts w:asciiTheme="minorHAnsi" w:hAnsiTheme="minorHAnsi"/>
          <w:b/>
        </w:rPr>
        <w:t>:</w:t>
      </w:r>
    </w:p>
    <w:p w14:paraId="5B2852A4" w14:textId="3ED92253" w:rsidR="00DD7625" w:rsidRDefault="00DD7625" w:rsidP="5E2A7E49">
      <w:pPr>
        <w:keepNext/>
        <w:tabs>
          <w:tab w:val="left" w:pos="1260"/>
        </w:tabs>
        <w:rPr>
          <w:rFonts w:asciiTheme="minorHAnsi" w:hAnsiTheme="minorHAnsi"/>
          <w:i/>
          <w:iCs/>
        </w:rPr>
      </w:pPr>
      <w:r w:rsidRPr="5E2A7E49">
        <w:rPr>
          <w:rFonts w:asciiTheme="minorHAnsi" w:hAnsiTheme="minorHAnsi"/>
          <w:i/>
          <w:iCs/>
        </w:rPr>
        <w:t xml:space="preserve">State relevant risks and </w:t>
      </w:r>
      <w:proofErr w:type="gramStart"/>
      <w:r w:rsidRPr="5E2A7E49">
        <w:rPr>
          <w:rFonts w:asciiTheme="minorHAnsi" w:hAnsiTheme="minorHAnsi"/>
          <w:i/>
          <w:iCs/>
        </w:rPr>
        <w:t>current status</w:t>
      </w:r>
      <w:proofErr w:type="gramEnd"/>
      <w:r w:rsidRPr="5E2A7E49">
        <w:rPr>
          <w:rFonts w:asciiTheme="minorHAnsi" w:hAnsiTheme="minorHAnsi"/>
          <w:i/>
          <w:iCs/>
        </w:rPr>
        <w:t xml:space="preserve"> (low</w:t>
      </w:r>
      <w:r w:rsidR="009454EE">
        <w:rPr>
          <w:rFonts w:asciiTheme="minorHAnsi" w:hAnsiTheme="minorHAnsi"/>
          <w:i/>
          <w:iCs/>
        </w:rPr>
        <w:t>/normal/high/critical</w:t>
      </w:r>
      <w:r w:rsidRPr="5E2A7E49">
        <w:rPr>
          <w:rFonts w:asciiTheme="minorHAnsi" w:hAnsiTheme="minorHAnsi"/>
          <w:i/>
          <w:iCs/>
        </w:rPr>
        <w:t>).</w:t>
      </w:r>
    </w:p>
    <w:p w14:paraId="253D211D" w14:textId="377B3A46" w:rsidR="00C23EE4" w:rsidRPr="00DD7625" w:rsidRDefault="00CD0AD9" w:rsidP="5E2A7E49">
      <w:pPr>
        <w:keepNext/>
        <w:tabs>
          <w:tab w:val="left" w:pos="1260"/>
        </w:tabs>
        <w:rPr>
          <w:rFonts w:asciiTheme="minorHAnsi" w:hAnsiTheme="minorHAnsi"/>
          <w:i/>
          <w:iCs/>
        </w:rPr>
      </w:pPr>
      <w:hyperlink r:id="rId10" w:history="1">
        <w:proofErr w:type="spellStart"/>
        <w:r w:rsidR="005C1907" w:rsidRPr="00CD0AD9">
          <w:rPr>
            <w:rStyle w:val="Hyperlink"/>
            <w:rFonts w:asciiTheme="minorHAnsi" w:hAnsiTheme="minorHAnsi"/>
            <w:i/>
            <w:iCs/>
          </w:rPr>
          <w:t>USask</w:t>
        </w:r>
        <w:proofErr w:type="spellEnd"/>
        <w:r w:rsidR="005C1907" w:rsidRPr="00CD0AD9">
          <w:rPr>
            <w:rStyle w:val="Hyperlink"/>
            <w:rFonts w:asciiTheme="minorHAnsi" w:hAnsiTheme="minorHAnsi"/>
            <w:i/>
            <w:iCs/>
          </w:rPr>
          <w:t xml:space="preserve"> ERM</w:t>
        </w:r>
        <w:r w:rsidR="000A75E1" w:rsidRPr="00CD0AD9">
          <w:rPr>
            <w:rStyle w:val="Hyperlink"/>
            <w:rFonts w:asciiTheme="minorHAnsi" w:hAnsiTheme="minorHAnsi"/>
            <w:i/>
            <w:iCs/>
          </w:rPr>
          <w:t xml:space="preserve"> </w:t>
        </w:r>
        <w:r w:rsidRPr="00CD0AD9">
          <w:rPr>
            <w:rStyle w:val="Hyperlink"/>
            <w:rFonts w:asciiTheme="minorHAnsi" w:hAnsiTheme="minorHAnsi"/>
            <w:i/>
            <w:iCs/>
          </w:rPr>
          <w:t>A</w:t>
        </w:r>
        <w:r w:rsidR="000A75E1" w:rsidRPr="00CD0AD9">
          <w:rPr>
            <w:rStyle w:val="Hyperlink"/>
            <w:rFonts w:asciiTheme="minorHAnsi" w:hAnsiTheme="minorHAnsi"/>
            <w:i/>
            <w:iCs/>
          </w:rPr>
          <w:t>ppendix</w:t>
        </w:r>
      </w:hyperlink>
      <w:r w:rsidR="000A75E1">
        <w:rPr>
          <w:rFonts w:asciiTheme="minorHAnsi" w:hAnsiTheme="minorHAnsi"/>
          <w:i/>
          <w:iCs/>
        </w:rPr>
        <w:t xml:space="preserve"> (might be helpful </w:t>
      </w:r>
      <w:r w:rsidR="00CB15C2">
        <w:rPr>
          <w:rFonts w:asciiTheme="minorHAnsi" w:hAnsiTheme="minorHAnsi"/>
          <w:i/>
          <w:iCs/>
        </w:rPr>
        <w:t>when filling out this section)</w:t>
      </w:r>
    </w:p>
    <w:p w14:paraId="3484111F" w14:textId="77777777" w:rsidR="00570D32" w:rsidRDefault="00570D32" w:rsidP="00BD0B57">
      <w:pPr>
        <w:keepNext/>
        <w:tabs>
          <w:tab w:val="left" w:pos="1260"/>
        </w:tabs>
        <w:rPr>
          <w:rFonts w:asciiTheme="minorHAnsi" w:hAnsiTheme="minorHAnsi"/>
          <w:b/>
        </w:rPr>
      </w:pPr>
    </w:p>
    <w:p w14:paraId="34CA27CA" w14:textId="6D39B3E5" w:rsidR="00790CEA" w:rsidRPr="003B5D1B" w:rsidRDefault="009D7828" w:rsidP="00BD0B57">
      <w:pPr>
        <w:keepNext/>
        <w:tabs>
          <w:tab w:val="left" w:pos="12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NEXT</w:t>
      </w:r>
      <w:r w:rsidR="00740D40" w:rsidRPr="003B5D1B">
        <w:rPr>
          <w:rFonts w:asciiTheme="minorHAnsi" w:hAnsiTheme="minorHAnsi"/>
          <w:b/>
        </w:rPr>
        <w:t xml:space="preserve"> STEPS AND TIMELINE</w:t>
      </w:r>
      <w:r w:rsidR="0013426F" w:rsidRPr="003B5D1B">
        <w:rPr>
          <w:rFonts w:asciiTheme="minorHAnsi" w:hAnsiTheme="minorHAnsi"/>
          <w:b/>
        </w:rPr>
        <w:t>:</w:t>
      </w:r>
    </w:p>
    <w:p w14:paraId="2C7084BB" w14:textId="23362167" w:rsidR="00D72DBC" w:rsidRPr="00D72DBC" w:rsidRDefault="00D72DBC" w:rsidP="00D72DBC">
      <w:pPr>
        <w:tabs>
          <w:tab w:val="left" w:pos="1260"/>
        </w:tabs>
        <w:rPr>
          <w:rFonts w:asciiTheme="minorHAnsi" w:hAnsiTheme="minorHAnsi"/>
          <w:i/>
        </w:rPr>
      </w:pPr>
      <w:r w:rsidRPr="00D72DBC">
        <w:rPr>
          <w:rFonts w:asciiTheme="minorHAnsi" w:hAnsiTheme="minorHAnsi"/>
          <w:i/>
        </w:rPr>
        <w:t>Outline planned actions, communications, or future Board</w:t>
      </w:r>
      <w:r>
        <w:rPr>
          <w:rFonts w:asciiTheme="minorHAnsi" w:hAnsiTheme="minorHAnsi"/>
          <w:i/>
        </w:rPr>
        <w:t xml:space="preserve"> / Committee</w:t>
      </w:r>
      <w:r w:rsidRPr="00D72DBC">
        <w:rPr>
          <w:rFonts w:asciiTheme="minorHAnsi" w:hAnsiTheme="minorHAnsi"/>
          <w:i/>
        </w:rPr>
        <w:t xml:space="preserve"> engagement (e.g., future decision, future update).</w:t>
      </w:r>
    </w:p>
    <w:p w14:paraId="34CA27CC" w14:textId="77777777" w:rsidR="00C0310B" w:rsidRDefault="00C0310B">
      <w:pPr>
        <w:tabs>
          <w:tab w:val="left" w:pos="1260"/>
        </w:tabs>
        <w:ind w:left="3060" w:hanging="3060"/>
        <w:rPr>
          <w:rFonts w:asciiTheme="minorHAnsi" w:hAnsiTheme="minorHAnsi"/>
          <w:b/>
        </w:rPr>
      </w:pPr>
    </w:p>
    <w:p w14:paraId="34CA27CD" w14:textId="77777777" w:rsidR="00790CEA" w:rsidRPr="003B5D1B" w:rsidRDefault="00636377">
      <w:pPr>
        <w:tabs>
          <w:tab w:val="left" w:pos="1260"/>
        </w:tabs>
        <w:ind w:left="3060" w:hanging="306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ATTACHMENTS OR </w:t>
      </w:r>
      <w:r w:rsidR="00740D10" w:rsidRPr="003B5D1B">
        <w:rPr>
          <w:rFonts w:asciiTheme="minorHAnsi" w:hAnsiTheme="minorHAnsi"/>
          <w:b/>
        </w:rPr>
        <w:t>RELATED REFER</w:t>
      </w:r>
      <w:r w:rsidR="00740D40" w:rsidRPr="003B5D1B">
        <w:rPr>
          <w:rFonts w:asciiTheme="minorHAnsi" w:hAnsiTheme="minorHAnsi"/>
          <w:b/>
        </w:rPr>
        <w:t>E</w:t>
      </w:r>
      <w:r w:rsidR="00740D10" w:rsidRPr="003B5D1B">
        <w:rPr>
          <w:rFonts w:asciiTheme="minorHAnsi" w:hAnsiTheme="minorHAnsi"/>
          <w:b/>
        </w:rPr>
        <w:t>NCE MATERIALS</w:t>
      </w:r>
      <w:r w:rsidR="00790CEA" w:rsidRPr="003B5D1B">
        <w:rPr>
          <w:rFonts w:asciiTheme="minorHAnsi" w:hAnsiTheme="minorHAnsi"/>
          <w:b/>
        </w:rPr>
        <w:t>:</w:t>
      </w:r>
    </w:p>
    <w:p w14:paraId="0E578EE6" w14:textId="77777777" w:rsidR="00105A79" w:rsidRPr="00EE14B4" w:rsidRDefault="00105A79" w:rsidP="00105A79">
      <w:pPr>
        <w:tabs>
          <w:tab w:val="left" w:pos="1260"/>
        </w:tabs>
        <w:ind w:left="3060" w:hanging="3060"/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 xml:space="preserve">(Max 5 pages – only </w:t>
      </w:r>
      <w:r w:rsidRPr="0089390D">
        <w:rPr>
          <w:rFonts w:asciiTheme="minorHAnsi" w:hAnsiTheme="minorHAnsi"/>
          <w:bCs/>
          <w:i/>
          <w:iCs/>
          <w:color w:val="2E6736"/>
          <w:u w:val="single"/>
        </w:rPr>
        <w:t>essentia</w:t>
      </w:r>
      <w:r>
        <w:rPr>
          <w:rFonts w:asciiTheme="minorHAnsi" w:hAnsiTheme="minorHAnsi"/>
          <w:bCs/>
          <w:i/>
          <w:iCs/>
        </w:rPr>
        <w:t>l materials)</w:t>
      </w:r>
    </w:p>
    <w:p w14:paraId="5011C154" w14:textId="77777777" w:rsidR="00105A79" w:rsidRDefault="00105A79" w:rsidP="00105A79">
      <w:pPr>
        <w:pStyle w:val="BodyText"/>
        <w:rPr>
          <w:rFonts w:asciiTheme="minorHAnsi" w:hAnsiTheme="minorHAnsi"/>
          <w:i/>
          <w:sz w:val="24"/>
        </w:rPr>
      </w:pPr>
      <w:r w:rsidRPr="008C5602">
        <w:rPr>
          <w:rFonts w:asciiTheme="minorHAnsi" w:hAnsiTheme="minorHAnsi"/>
          <w:i/>
          <w:sz w:val="24"/>
        </w:rPr>
        <w:t xml:space="preserve">List attachments </w:t>
      </w:r>
      <w:r>
        <w:rPr>
          <w:rFonts w:asciiTheme="minorHAnsi" w:hAnsiTheme="minorHAnsi"/>
          <w:i/>
          <w:sz w:val="24"/>
        </w:rPr>
        <w:t xml:space="preserve">and any </w:t>
      </w:r>
      <w:r w:rsidRPr="008C5602">
        <w:rPr>
          <w:rFonts w:asciiTheme="minorHAnsi" w:hAnsiTheme="minorHAnsi"/>
          <w:i/>
          <w:sz w:val="24"/>
        </w:rPr>
        <w:t xml:space="preserve">related supplementary documents included </w:t>
      </w:r>
      <w:r>
        <w:rPr>
          <w:rFonts w:asciiTheme="minorHAnsi" w:hAnsiTheme="minorHAnsi"/>
          <w:i/>
          <w:sz w:val="24"/>
        </w:rPr>
        <w:t xml:space="preserve">elsewhere in the Board package. </w:t>
      </w:r>
    </w:p>
    <w:p w14:paraId="6E5C76E7" w14:textId="77777777" w:rsidR="00E47749" w:rsidRPr="003B5D1B" w:rsidRDefault="00E47749">
      <w:pPr>
        <w:rPr>
          <w:rFonts w:asciiTheme="minorHAnsi" w:hAnsiTheme="minorHAnsi"/>
        </w:rPr>
      </w:pPr>
    </w:p>
    <w:sectPr w:rsidR="00E47749" w:rsidRPr="003B5D1B" w:rsidSect="002A76BE">
      <w:pgSz w:w="12240" w:h="15840"/>
      <w:pgMar w:top="1600" w:right="1800" w:bottom="97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5078" w14:textId="77777777" w:rsidR="00B434E1" w:rsidRDefault="00B434E1">
      <w:r>
        <w:separator/>
      </w:r>
    </w:p>
  </w:endnote>
  <w:endnote w:type="continuationSeparator" w:id="0">
    <w:p w14:paraId="4BF0956C" w14:textId="77777777" w:rsidR="00B434E1" w:rsidRDefault="00B4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0BE7" w14:textId="77777777" w:rsidR="00B434E1" w:rsidRDefault="00B434E1">
      <w:r>
        <w:separator/>
      </w:r>
    </w:p>
  </w:footnote>
  <w:footnote w:type="continuationSeparator" w:id="0">
    <w:p w14:paraId="26730BC7" w14:textId="77777777" w:rsidR="00B434E1" w:rsidRDefault="00B43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B4609"/>
    <w:multiLevelType w:val="hybridMultilevel"/>
    <w:tmpl w:val="1402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9007B"/>
    <w:multiLevelType w:val="hybridMultilevel"/>
    <w:tmpl w:val="2732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77237">
    <w:abstractNumId w:val="0"/>
  </w:num>
  <w:num w:numId="2" w16cid:durableId="118489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4C"/>
    <w:rsid w:val="00001782"/>
    <w:rsid w:val="000068F9"/>
    <w:rsid w:val="000248F9"/>
    <w:rsid w:val="00024DC3"/>
    <w:rsid w:val="00051890"/>
    <w:rsid w:val="00052034"/>
    <w:rsid w:val="000A75E1"/>
    <w:rsid w:val="000C6E86"/>
    <w:rsid w:val="000D3DD9"/>
    <w:rsid w:val="000F02DB"/>
    <w:rsid w:val="00105A79"/>
    <w:rsid w:val="00117550"/>
    <w:rsid w:val="0013426F"/>
    <w:rsid w:val="00174628"/>
    <w:rsid w:val="00192E17"/>
    <w:rsid w:val="001A186E"/>
    <w:rsid w:val="001B7837"/>
    <w:rsid w:val="001F013C"/>
    <w:rsid w:val="00215868"/>
    <w:rsid w:val="002370E6"/>
    <w:rsid w:val="00254BDC"/>
    <w:rsid w:val="00290467"/>
    <w:rsid w:val="0029344C"/>
    <w:rsid w:val="00296EAC"/>
    <w:rsid w:val="002A76BE"/>
    <w:rsid w:val="002C4973"/>
    <w:rsid w:val="002C7EBF"/>
    <w:rsid w:val="002D3EF6"/>
    <w:rsid w:val="002D5A85"/>
    <w:rsid w:val="002E5249"/>
    <w:rsid w:val="00316D30"/>
    <w:rsid w:val="00320748"/>
    <w:rsid w:val="00325E0C"/>
    <w:rsid w:val="0033607C"/>
    <w:rsid w:val="003454B8"/>
    <w:rsid w:val="0035664E"/>
    <w:rsid w:val="00357BF6"/>
    <w:rsid w:val="0039414C"/>
    <w:rsid w:val="003941AC"/>
    <w:rsid w:val="003A38F2"/>
    <w:rsid w:val="003B5D1B"/>
    <w:rsid w:val="003C59DC"/>
    <w:rsid w:val="003C7D58"/>
    <w:rsid w:val="003E2768"/>
    <w:rsid w:val="003E7292"/>
    <w:rsid w:val="00400676"/>
    <w:rsid w:val="00403C92"/>
    <w:rsid w:val="004430C1"/>
    <w:rsid w:val="00453430"/>
    <w:rsid w:val="00484141"/>
    <w:rsid w:val="004B15D1"/>
    <w:rsid w:val="004D39E5"/>
    <w:rsid w:val="004E700D"/>
    <w:rsid w:val="005064AA"/>
    <w:rsid w:val="0051051C"/>
    <w:rsid w:val="00533D73"/>
    <w:rsid w:val="005349FC"/>
    <w:rsid w:val="00555DCA"/>
    <w:rsid w:val="005623AA"/>
    <w:rsid w:val="00570D32"/>
    <w:rsid w:val="005A405C"/>
    <w:rsid w:val="005B28C9"/>
    <w:rsid w:val="005C1907"/>
    <w:rsid w:val="005E5947"/>
    <w:rsid w:val="005F59CE"/>
    <w:rsid w:val="005F6A8A"/>
    <w:rsid w:val="00604249"/>
    <w:rsid w:val="00621923"/>
    <w:rsid w:val="00621E22"/>
    <w:rsid w:val="00636377"/>
    <w:rsid w:val="006449B3"/>
    <w:rsid w:val="006542FF"/>
    <w:rsid w:val="00661C95"/>
    <w:rsid w:val="0068500B"/>
    <w:rsid w:val="00693D6B"/>
    <w:rsid w:val="006A67E1"/>
    <w:rsid w:val="006B3FC0"/>
    <w:rsid w:val="006B5646"/>
    <w:rsid w:val="006D44E7"/>
    <w:rsid w:val="006D4E46"/>
    <w:rsid w:val="006F7176"/>
    <w:rsid w:val="00706D53"/>
    <w:rsid w:val="00713B40"/>
    <w:rsid w:val="00715E87"/>
    <w:rsid w:val="0073300F"/>
    <w:rsid w:val="00735DF6"/>
    <w:rsid w:val="00740D10"/>
    <w:rsid w:val="00740D40"/>
    <w:rsid w:val="00777563"/>
    <w:rsid w:val="007804E2"/>
    <w:rsid w:val="00781E4A"/>
    <w:rsid w:val="00790CEA"/>
    <w:rsid w:val="007B5641"/>
    <w:rsid w:val="007C2260"/>
    <w:rsid w:val="007C46AF"/>
    <w:rsid w:val="00800C5F"/>
    <w:rsid w:val="00801E5B"/>
    <w:rsid w:val="0081292D"/>
    <w:rsid w:val="00817CF3"/>
    <w:rsid w:val="00822A99"/>
    <w:rsid w:val="008239EF"/>
    <w:rsid w:val="00834460"/>
    <w:rsid w:val="00845C49"/>
    <w:rsid w:val="00874BC9"/>
    <w:rsid w:val="00877A1B"/>
    <w:rsid w:val="0089390D"/>
    <w:rsid w:val="008A482D"/>
    <w:rsid w:val="008B62E5"/>
    <w:rsid w:val="008E3455"/>
    <w:rsid w:val="00902617"/>
    <w:rsid w:val="009254D6"/>
    <w:rsid w:val="009454EE"/>
    <w:rsid w:val="00982468"/>
    <w:rsid w:val="009D77C3"/>
    <w:rsid w:val="009D7828"/>
    <w:rsid w:val="009F71FF"/>
    <w:rsid w:val="00A04703"/>
    <w:rsid w:val="00A56679"/>
    <w:rsid w:val="00A723CC"/>
    <w:rsid w:val="00A76816"/>
    <w:rsid w:val="00A855CC"/>
    <w:rsid w:val="00AD41D6"/>
    <w:rsid w:val="00B26BDD"/>
    <w:rsid w:val="00B27B83"/>
    <w:rsid w:val="00B411BB"/>
    <w:rsid w:val="00B434E1"/>
    <w:rsid w:val="00B645B3"/>
    <w:rsid w:val="00B65EC7"/>
    <w:rsid w:val="00B671A7"/>
    <w:rsid w:val="00B87CF2"/>
    <w:rsid w:val="00BA308C"/>
    <w:rsid w:val="00BB295C"/>
    <w:rsid w:val="00BD0B57"/>
    <w:rsid w:val="00BE1C91"/>
    <w:rsid w:val="00BE6807"/>
    <w:rsid w:val="00BF3989"/>
    <w:rsid w:val="00BF4085"/>
    <w:rsid w:val="00C0310B"/>
    <w:rsid w:val="00C035AE"/>
    <w:rsid w:val="00C23EE4"/>
    <w:rsid w:val="00C27AF5"/>
    <w:rsid w:val="00C6090A"/>
    <w:rsid w:val="00C65CDC"/>
    <w:rsid w:val="00CA544C"/>
    <w:rsid w:val="00CB15C2"/>
    <w:rsid w:val="00CC752B"/>
    <w:rsid w:val="00CD0AD9"/>
    <w:rsid w:val="00CD5B11"/>
    <w:rsid w:val="00CE5594"/>
    <w:rsid w:val="00D0013F"/>
    <w:rsid w:val="00D24A79"/>
    <w:rsid w:val="00D72DBC"/>
    <w:rsid w:val="00DA171A"/>
    <w:rsid w:val="00DD7625"/>
    <w:rsid w:val="00E111FE"/>
    <w:rsid w:val="00E12EA0"/>
    <w:rsid w:val="00E24785"/>
    <w:rsid w:val="00E26FF0"/>
    <w:rsid w:val="00E43B78"/>
    <w:rsid w:val="00E47749"/>
    <w:rsid w:val="00E748E3"/>
    <w:rsid w:val="00EA238F"/>
    <w:rsid w:val="00EF22D6"/>
    <w:rsid w:val="00F1269D"/>
    <w:rsid w:val="00F26EB0"/>
    <w:rsid w:val="00F41C65"/>
    <w:rsid w:val="00F52944"/>
    <w:rsid w:val="00F61F3C"/>
    <w:rsid w:val="00F647FD"/>
    <w:rsid w:val="00F8080C"/>
    <w:rsid w:val="00F92E0F"/>
    <w:rsid w:val="00F9524D"/>
    <w:rsid w:val="00FB7F99"/>
    <w:rsid w:val="5E2A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A27AE"/>
  <w15:docId w15:val="{A05EF09F-42AE-4A30-82F0-F3DF0B9A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8640"/>
      </w:tabs>
      <w:ind w:right="-18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left" w:pos="1260"/>
      </w:tabs>
    </w:pPr>
    <w:rPr>
      <w:rFonts w:ascii="Geneva" w:hAnsi="Geneva"/>
      <w:sz w:val="20"/>
    </w:rPr>
  </w:style>
  <w:style w:type="paragraph" w:styleId="BodyTextIndent">
    <w:name w:val="Body Text Indent"/>
    <w:basedOn w:val="Normal"/>
    <w:pPr>
      <w:tabs>
        <w:tab w:val="left" w:pos="1260"/>
      </w:tabs>
      <w:ind w:left="3060" w:hanging="2880"/>
    </w:pPr>
    <w:rPr>
      <w:rFonts w:ascii="Geneva" w:hAnsi="Geneva"/>
      <w:sz w:val="20"/>
    </w:rPr>
  </w:style>
  <w:style w:type="paragraph" w:styleId="Header">
    <w:name w:val="header"/>
    <w:basedOn w:val="Normal"/>
    <w:rsid w:val="00E111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11F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40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3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39E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21E22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105A79"/>
    <w:rPr>
      <w:rFonts w:ascii="Geneva" w:hAnsi="Geneva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4774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E47749"/>
  </w:style>
  <w:style w:type="character" w:styleId="Strong">
    <w:name w:val="Strong"/>
    <w:basedOn w:val="DefaultParagraphFont"/>
    <w:uiPriority w:val="22"/>
    <w:qFormat/>
    <w:rsid w:val="00E47749"/>
    <w:rPr>
      <w:b/>
      <w:bCs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val="en-US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CD0A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policies.usask.ca/documents/erm/appendix-a-erm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3BB194FA1AA48807DAB143E3806A7" ma:contentTypeVersion="16" ma:contentTypeDescription="Create a new document." ma:contentTypeScope="" ma:versionID="4248a220cd35f62f281ab88d6dab9461">
  <xsd:schema xmlns:xsd="http://www.w3.org/2001/XMLSchema" xmlns:xs="http://www.w3.org/2001/XMLSchema" xmlns:p="http://schemas.microsoft.com/office/2006/metadata/properties" xmlns:ns2="f96e5404-dd68-4272-8c58-d3fcbbe2bcf0" xmlns:ns3="16cca5a3-9359-4435-810d-8ed4cbbf514f" targetNamespace="http://schemas.microsoft.com/office/2006/metadata/properties" ma:root="true" ma:fieldsID="49c584767a5cde4d9ca1ffd499133182" ns2:_="" ns3:_="">
    <xsd:import namespace="f96e5404-dd68-4272-8c58-d3fcbbe2bcf0"/>
    <xsd:import namespace="16cca5a3-9359-4435-810d-8ed4cbbf5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5404-dd68-4272-8c58-d3fcbbe2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a5a3-9359-4435-810d-8ed4cbbf51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005cd0-201d-444a-a00a-df4b8969bb36}" ma:internalName="TaxCatchAll" ma:showField="CatchAllData" ma:web="16cca5a3-9359-4435-810d-8ed4cbbf5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6e5404-dd68-4272-8c58-d3fcbbe2bcf0">
      <Terms xmlns="http://schemas.microsoft.com/office/infopath/2007/PartnerControls"/>
    </lcf76f155ced4ddcb4097134ff3c332f>
    <TaxCatchAll xmlns="16cca5a3-9359-4435-810d-8ed4cbbf514f" xsi:nil="true"/>
  </documentManagement>
</p:properties>
</file>

<file path=customXml/itemProps1.xml><?xml version="1.0" encoding="utf-8"?>
<ds:datastoreItem xmlns:ds="http://schemas.openxmlformats.org/officeDocument/2006/customXml" ds:itemID="{9E0AEDFA-F99A-44F8-A797-ADC2F2A49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e5404-dd68-4272-8c58-d3fcbbe2bcf0"/>
    <ds:schemaRef ds:uri="16cca5a3-9359-4435-810d-8ed4cbbf5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F9AB4-7E7A-49B3-BD5F-E83B81ED0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01DE1-77C4-4C41-BECC-BA9B10265219}">
  <ds:schemaRefs>
    <ds:schemaRef ds:uri="http://schemas.microsoft.com/office/2006/metadata/properties"/>
    <ds:schemaRef ds:uri="http://schemas.microsoft.com/office/infopath/2007/PartnerControls"/>
    <ds:schemaRef ds:uri="f96e5404-dd68-4272-8c58-d3fcbbe2bcf0"/>
    <ds:schemaRef ds:uri="16cca5a3-9359-4435-810d-8ed4cbbf51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1622</Characters>
  <Application>Microsoft Office Word</Application>
  <DocSecurity>0</DocSecurity>
  <Lines>13</Lines>
  <Paragraphs>3</Paragraphs>
  <ScaleCrop>false</ScaleCrop>
  <Company>University of Saskatchewan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TO BE USED FOR ALL BOARD DECISION ITEMS</dc:title>
  <dc:creator>Jennifer Mainland</dc:creator>
  <cp:lastModifiedBy>Okapiec, Anna</cp:lastModifiedBy>
  <cp:revision>72</cp:revision>
  <cp:lastPrinted>2026-03-12T15:21:00Z</cp:lastPrinted>
  <dcterms:created xsi:type="dcterms:W3CDTF">2015-12-03T15:55:00Z</dcterms:created>
  <dcterms:modified xsi:type="dcterms:W3CDTF">2026-05-04T15:37:00Z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0x0101002F53BB194FA1AA48807DAB143E3806A7</vt:lpwstr>
  </property>
  <property fmtid="{D5CDD505-2E9C-101B-9397-08002B2CF9AE}" pid="3" name="MediaServiceImageTags">
    <vt:lpwstr/>
  </property>
</Properties>
</file>